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5F757AF" w:rsidR="00D618BD" w:rsidRPr="00D618BD" w:rsidRDefault="00177662" w:rsidP="00C42A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207В_</w:t>
            </w:r>
            <w:r w:rsidR="00FC09AF">
              <w:rPr>
                <w:b/>
              </w:rPr>
              <w:t>250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2B15593F" w:rsidR="00D618BD" w:rsidRPr="00D618BD" w:rsidRDefault="006731E6" w:rsidP="00305F4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731E6">
              <w:rPr>
                <w:b/>
              </w:rPr>
              <w:t>2355261</w:t>
            </w:r>
          </w:p>
        </w:tc>
      </w:tr>
    </w:tbl>
    <w:p w14:paraId="0268DBC4" w14:textId="77777777" w:rsidR="00F40B2A" w:rsidRPr="00D618BD" w:rsidRDefault="00F40B2A" w:rsidP="00F40B2A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905A340" w14:textId="77777777" w:rsidR="002846F2" w:rsidRPr="00D618BD" w:rsidRDefault="002846F2" w:rsidP="002846F2">
      <w:pPr>
        <w:spacing w:line="276" w:lineRule="auto"/>
        <w:ind w:right="-1"/>
        <w:jc w:val="right"/>
      </w:pPr>
      <w:r>
        <w:t>Первый заместитель директора-</w:t>
      </w:r>
    </w:p>
    <w:p w14:paraId="4854B666" w14:textId="77777777" w:rsidR="002846F2" w:rsidRDefault="002846F2" w:rsidP="002846F2">
      <w:pPr>
        <w:spacing w:line="276" w:lineRule="auto"/>
        <w:ind w:right="-1"/>
        <w:jc w:val="right"/>
      </w:pPr>
      <w:r>
        <w:t>главный инженер филиала</w:t>
      </w:r>
    </w:p>
    <w:p w14:paraId="74E65353" w14:textId="77777777" w:rsidR="002846F2" w:rsidRPr="00D618BD" w:rsidRDefault="002846F2" w:rsidP="002846F2">
      <w:pPr>
        <w:spacing w:line="276" w:lineRule="auto"/>
        <w:ind w:right="-1"/>
        <w:jc w:val="right"/>
      </w:pPr>
      <w:r>
        <w:t>ПАО «МРСК Центра</w:t>
      </w:r>
      <w:proofErr w:type="gramStart"/>
      <w:r>
        <w:t>»-</w:t>
      </w:r>
      <w:proofErr w:type="gramEnd"/>
      <w:r>
        <w:t>«Орелэнерго»</w:t>
      </w:r>
    </w:p>
    <w:p w14:paraId="4317830D" w14:textId="77777777" w:rsidR="002846F2" w:rsidRPr="00D618BD" w:rsidRDefault="002846F2" w:rsidP="002846F2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14:paraId="780B52C6" w14:textId="77777777" w:rsidR="002846F2" w:rsidRPr="00D618BD" w:rsidRDefault="002846F2" w:rsidP="002846F2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226AB4E8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57237D">
        <w:rPr>
          <w:b/>
        </w:rPr>
        <w:t>светодиодных</w:t>
      </w:r>
      <w:r w:rsidR="00255A87">
        <w:rPr>
          <w:b/>
        </w:rPr>
        <w:t xml:space="preserve"> </w:t>
      </w:r>
      <w:r w:rsidR="00255A87" w:rsidRPr="00255A87">
        <w:rPr>
          <w:b/>
        </w:rPr>
        <w:t>СЭС-01-20-А8-5000К-120-ПЗ-КН-220-АС</w:t>
      </w:r>
      <w:r w:rsidR="004C323A">
        <w:rPr>
          <w:b/>
        </w:rPr>
        <w:t xml:space="preserve"> или аналог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p w14:paraId="761BE0EF" w14:textId="3BCEE2B5" w:rsidR="00001EB6" w:rsidRDefault="00001EB6" w:rsidP="00B67929">
      <w:pPr>
        <w:spacing w:line="276" w:lineRule="auto"/>
        <w:rPr>
          <w:b/>
          <w:bCs/>
        </w:rPr>
      </w:pPr>
    </w:p>
    <w:tbl>
      <w:tblPr>
        <w:tblW w:w="10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87"/>
      </w:tblGrid>
      <w:tr w:rsidR="00EE5232" w:rsidRPr="00833833" w14:paraId="684DC671" w14:textId="77777777" w:rsidTr="0051431E">
        <w:trPr>
          <w:trHeight w:val="31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14:paraId="5108F2EB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7987" w:type="dxa"/>
            <w:shd w:val="clear" w:color="auto" w:fill="auto"/>
            <w:vAlign w:val="center"/>
            <w:hideMark/>
          </w:tcPr>
          <w:p w14:paraId="5F5C058C" w14:textId="77777777" w:rsidR="00EE5232" w:rsidRPr="00223451" w:rsidRDefault="00EE5232" w:rsidP="0051431E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E5232" w:rsidRPr="00833833" w14:paraId="20F338B5" w14:textId="77777777" w:rsidTr="0051431E">
        <w:trPr>
          <w:trHeight w:val="31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270D0DD" w14:textId="77777777" w:rsidR="00EE5232" w:rsidRDefault="00EE5232" w:rsidP="0051431E">
            <w:pPr>
              <w:jc w:val="center"/>
              <w:rPr>
                <w:color w:val="000000"/>
              </w:rPr>
            </w:pPr>
            <w:r w:rsidRPr="00336923">
              <w:rPr>
                <w:color w:val="000000"/>
              </w:rPr>
              <w:t>Светильник светодиодный</w:t>
            </w:r>
          </w:p>
          <w:p w14:paraId="0AC2BD30" w14:textId="72AAF514" w:rsidR="00255A87" w:rsidRPr="00833833" w:rsidRDefault="00255A87" w:rsidP="0051431E">
            <w:pPr>
              <w:jc w:val="center"/>
              <w:rPr>
                <w:color w:val="000000"/>
              </w:rPr>
            </w:pPr>
            <w:r w:rsidRPr="00255A87">
              <w:rPr>
                <w:color w:val="000000"/>
              </w:rPr>
              <w:t>СЭС-01-20-А8-5000К-120-ПЗ-КН-220-АС</w:t>
            </w:r>
            <w:r w:rsidR="004C323A">
              <w:rPr>
                <w:color w:val="000000"/>
              </w:rPr>
              <w:t xml:space="preserve"> или аналог</w:t>
            </w:r>
          </w:p>
        </w:tc>
        <w:tc>
          <w:tcPr>
            <w:tcW w:w="7987" w:type="dxa"/>
            <w:shd w:val="clear" w:color="auto" w:fill="auto"/>
            <w:vAlign w:val="bottom"/>
          </w:tcPr>
          <w:p w14:paraId="6BE08FA2" w14:textId="03EDF03F" w:rsidR="00EE5232" w:rsidRPr="00223451" w:rsidRDefault="00EE5232" w:rsidP="006D6321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– для </w:t>
            </w:r>
            <w:r w:rsidR="006D6321">
              <w:rPr>
                <w:rStyle w:val="field-content"/>
              </w:rPr>
              <w:t>внутреннего освещения</w:t>
            </w:r>
          </w:p>
        </w:tc>
      </w:tr>
      <w:tr w:rsidR="00EE5232" w:rsidRPr="00833833" w14:paraId="34BB141E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2DD33F29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1C2AE5B5" w14:textId="77777777" w:rsidR="00EE5232" w:rsidRPr="00223451" w:rsidRDefault="00EE5232" w:rsidP="0051431E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Номинальная мощность установленной лампы, </w:t>
            </w:r>
            <w:proofErr w:type="gramStart"/>
            <w:r w:rsidRPr="00223451">
              <w:rPr>
                <w:color w:val="000000"/>
              </w:rPr>
              <w:t>Вт</w:t>
            </w:r>
            <w:proofErr w:type="gramEnd"/>
            <w:r w:rsidRPr="00223451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35</w:t>
            </w:r>
          </w:p>
        </w:tc>
      </w:tr>
      <w:tr w:rsidR="00EE5232" w:rsidRPr="00833833" w14:paraId="74F5D3BC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7FF81B1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701F1F04" w14:textId="5E4EE57B" w:rsidR="00EE5232" w:rsidRPr="00223451" w:rsidRDefault="00612763" w:rsidP="0051431E">
            <w:pPr>
              <w:rPr>
                <w:color w:val="000000"/>
              </w:rPr>
            </w:pPr>
            <w:r w:rsidRPr="00612763">
              <w:rPr>
                <w:color w:val="000000"/>
              </w:rPr>
              <w:t>Напряжение сети, В – 220 +/- 20 %</w:t>
            </w:r>
            <w:r>
              <w:rPr>
                <w:color w:val="000000"/>
              </w:rPr>
              <w:t xml:space="preserve"> </w:t>
            </w:r>
          </w:p>
        </w:tc>
      </w:tr>
      <w:tr w:rsidR="00EE5232" w:rsidRPr="00833833" w14:paraId="695F629F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5C8DA19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5639BDD" w14:textId="77777777" w:rsidR="00EE5232" w:rsidRPr="00223451" w:rsidRDefault="00EE5232" w:rsidP="0051431E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Световой поток, не менее, Лм – </w:t>
            </w:r>
            <w:r>
              <w:rPr>
                <w:color w:val="000000"/>
              </w:rPr>
              <w:t>3880</w:t>
            </w:r>
          </w:p>
        </w:tc>
      </w:tr>
      <w:tr w:rsidR="00B67929" w:rsidRPr="00833833" w14:paraId="15F4FCFD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77149596" w14:textId="77777777" w:rsidR="00B67929" w:rsidRPr="00833833" w:rsidRDefault="00B67929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BBB92A0" w14:textId="08F4DB8C" w:rsidR="00B67929" w:rsidRPr="00223451" w:rsidRDefault="00B67929" w:rsidP="0051431E">
            <w:pPr>
              <w:rPr>
                <w:color w:val="000000"/>
              </w:rPr>
            </w:pPr>
            <w:r w:rsidRPr="00B67929">
              <w:rPr>
                <w:color w:val="000000"/>
              </w:rPr>
              <w:t>Ресурс светодиодного модуля, час не менее 50 000</w:t>
            </w:r>
          </w:p>
        </w:tc>
      </w:tr>
      <w:tr w:rsidR="00EE5232" w:rsidRPr="00833833" w14:paraId="2E6199A4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0B5758D6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0F7D2E0" w14:textId="34974B7F" w:rsidR="00EE5232" w:rsidRPr="00223451" w:rsidRDefault="00EE5232" w:rsidP="0051431E">
            <w:pPr>
              <w:rPr>
                <w:color w:val="000000"/>
              </w:rPr>
            </w:pPr>
            <w:r>
              <w:rPr>
                <w:color w:val="000000"/>
              </w:rPr>
              <w:t>Частота питающей сети, 50-60 Гц</w:t>
            </w:r>
            <w:r w:rsidR="00B67929">
              <w:rPr>
                <w:color w:val="000000"/>
              </w:rPr>
              <w:t xml:space="preserve"> </w:t>
            </w:r>
          </w:p>
        </w:tc>
      </w:tr>
      <w:tr w:rsidR="00EE5232" w:rsidRPr="00833833" w14:paraId="464A7322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7150003E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526384C" w14:textId="060E7AD6" w:rsidR="00EE5232" w:rsidRPr="00223451" w:rsidRDefault="00EE5232" w:rsidP="006D6321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Цветовая температура, К – </w:t>
            </w:r>
            <w:r>
              <w:rPr>
                <w:color w:val="000000"/>
              </w:rPr>
              <w:t>4000</w:t>
            </w:r>
          </w:p>
        </w:tc>
      </w:tr>
      <w:tr w:rsidR="00EE5232" w:rsidRPr="00833833" w14:paraId="25A581FB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12FA9AF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C8D593F" w14:textId="758B505F" w:rsidR="00EE5232" w:rsidRPr="00EE5232" w:rsidRDefault="00C04BAA" w:rsidP="00C04BAA">
            <w:pPr>
              <w:rPr>
                <w:b/>
                <w:color w:val="000000"/>
              </w:rPr>
            </w:pPr>
            <w:r>
              <w:rPr>
                <w:rStyle w:val="field-content"/>
              </w:rPr>
              <w:t>Условный защитный у</w:t>
            </w:r>
            <w:r w:rsidR="00EE5232" w:rsidRPr="00EE5232">
              <w:rPr>
                <w:rStyle w:val="field-content"/>
              </w:rPr>
              <w:t>гол</w:t>
            </w:r>
            <w:r w:rsidR="003B2966">
              <w:rPr>
                <w:rStyle w:val="field-content"/>
              </w:rPr>
              <w:t xml:space="preserve"> </w:t>
            </w:r>
            <w:r>
              <w:rPr>
                <w:rStyle w:val="field-content"/>
              </w:rPr>
              <w:t>не менее</w:t>
            </w:r>
            <w:r w:rsidR="00EE5232" w:rsidRPr="00EE5232">
              <w:rPr>
                <w:rStyle w:val="field-content"/>
              </w:rPr>
              <w:t xml:space="preserve"> </w:t>
            </w:r>
            <w:r>
              <w:rPr>
                <w:rStyle w:val="field-content"/>
              </w:rPr>
              <w:t>9</w:t>
            </w:r>
            <w:r w:rsidR="003B2966">
              <w:rPr>
                <w:rStyle w:val="field-content"/>
              </w:rPr>
              <w:t>0</w:t>
            </w:r>
            <w:r w:rsidR="00EE5232" w:rsidRPr="00EE5232">
              <w:rPr>
                <w:rStyle w:val="field-content"/>
              </w:rPr>
              <w:t>°</w:t>
            </w:r>
          </w:p>
        </w:tc>
      </w:tr>
      <w:tr w:rsidR="00EE5232" w:rsidRPr="00833833" w14:paraId="0656E977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67DDC3C4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1AC3415" w14:textId="4C788A77" w:rsidR="00EE5232" w:rsidRDefault="00EE5232" w:rsidP="0051431E">
            <w:pPr>
              <w:rPr>
                <w:rStyle w:val="field-content"/>
              </w:rPr>
            </w:pPr>
            <w:r>
              <w:rPr>
                <w:rStyle w:val="field-content"/>
              </w:rPr>
              <w:t xml:space="preserve">Габаритная яркость светильника не превышает 5000 </w:t>
            </w:r>
            <w:r w:rsidRPr="00EE5232">
              <w:rPr>
                <w:rStyle w:val="field-content"/>
              </w:rPr>
              <w:t>кд/м²</w:t>
            </w:r>
          </w:p>
        </w:tc>
      </w:tr>
      <w:tr w:rsidR="00EE5232" w:rsidRPr="00833833" w14:paraId="382849BC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9784795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5F1151" w14:textId="77777777" w:rsidR="00EE5232" w:rsidRPr="00223451" w:rsidRDefault="00EE5232" w:rsidP="0051431E">
            <w:pPr>
              <w:rPr>
                <w:color w:val="000000"/>
              </w:rPr>
            </w:pPr>
            <w:r w:rsidRPr="00223451">
              <w:rPr>
                <w:color w:val="000000"/>
              </w:rPr>
              <w:t>Степень защиты, не ниже – IP</w:t>
            </w:r>
            <w:r>
              <w:rPr>
                <w:color w:val="000000"/>
              </w:rPr>
              <w:t>40</w:t>
            </w:r>
          </w:p>
        </w:tc>
      </w:tr>
      <w:tr w:rsidR="00EE5232" w:rsidRPr="00833833" w14:paraId="2D812DFB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7CA18E21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CD68A36" w14:textId="606C6EED" w:rsidR="00EE5232" w:rsidRPr="00223451" w:rsidRDefault="00485DC0" w:rsidP="00816647">
            <w:pPr>
              <w:rPr>
                <w:color w:val="000000"/>
              </w:rPr>
            </w:pPr>
            <w:r>
              <w:t xml:space="preserve">Масса, </w:t>
            </w:r>
            <w:r w:rsidR="00EE5232">
              <w:t xml:space="preserve">не более: </w:t>
            </w:r>
            <w:r w:rsidR="006C6FA1">
              <w:t xml:space="preserve"> </w:t>
            </w:r>
            <w:r w:rsidR="00EE5232">
              <w:t>2,5</w:t>
            </w:r>
            <w:r w:rsidR="00816647">
              <w:t xml:space="preserve"> кг</w:t>
            </w:r>
          </w:p>
        </w:tc>
      </w:tr>
      <w:tr w:rsidR="00EE5232" w:rsidRPr="00833833" w14:paraId="25DBECAB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4FCDD365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633A209" w14:textId="77777777" w:rsidR="00EE5232" w:rsidRPr="00CC0035" w:rsidRDefault="00EE5232" w:rsidP="0051431E">
            <w:pPr>
              <w:rPr>
                <w:b/>
                <w:color w:val="000000"/>
              </w:rPr>
            </w:pPr>
            <w:r>
              <w:t>Оптическая часть/</w:t>
            </w:r>
            <w:proofErr w:type="spellStart"/>
            <w:r>
              <w:t>рассеиватель</w:t>
            </w:r>
            <w:proofErr w:type="spellEnd"/>
            <w:r>
              <w:t xml:space="preserve">:  призма </w:t>
            </w:r>
          </w:p>
        </w:tc>
      </w:tr>
      <w:tr w:rsidR="00EE5232" w:rsidRPr="00833833" w14:paraId="07B7B55B" w14:textId="77777777" w:rsidTr="0051431E">
        <w:trPr>
          <w:trHeight w:val="353"/>
        </w:trPr>
        <w:tc>
          <w:tcPr>
            <w:tcW w:w="2410" w:type="dxa"/>
            <w:vMerge/>
            <w:shd w:val="clear" w:color="auto" w:fill="auto"/>
            <w:vAlign w:val="center"/>
          </w:tcPr>
          <w:p w14:paraId="011314D9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4136933" w14:textId="77777777" w:rsidR="00EE5232" w:rsidRPr="00CC0035" w:rsidRDefault="00EE5232" w:rsidP="0051431E">
            <w:pPr>
              <w:rPr>
                <w:b/>
                <w:color w:val="000000"/>
              </w:rPr>
            </w:pPr>
            <w:r w:rsidRPr="00223451">
              <w:rPr>
                <w:color w:val="000000"/>
              </w:rPr>
              <w:t xml:space="preserve">Материал корпуса – </w:t>
            </w:r>
            <w:r>
              <w:rPr>
                <w:color w:val="000000"/>
              </w:rPr>
              <w:t>Алюминий</w:t>
            </w:r>
          </w:p>
        </w:tc>
      </w:tr>
      <w:tr w:rsidR="00EE5232" w:rsidRPr="00833833" w14:paraId="027F5660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DB50B3F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57D49A7" w14:textId="77777777" w:rsidR="00EE5232" w:rsidRPr="00CC0035" w:rsidRDefault="00EE5232" w:rsidP="0051431E">
            <w:pPr>
              <w:rPr>
                <w:color w:val="000000"/>
              </w:rPr>
            </w:pPr>
            <w:proofErr w:type="spellStart"/>
            <w:r>
              <w:t>Энергоэффективность</w:t>
            </w:r>
            <w:proofErr w:type="spellEnd"/>
            <w:r>
              <w:t xml:space="preserve"> светодиодов,  не менее 140 Лм/Вт</w:t>
            </w:r>
          </w:p>
        </w:tc>
      </w:tr>
      <w:tr w:rsidR="00C64CA9" w:rsidRPr="00833833" w14:paraId="42932BCC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8BC6D43" w14:textId="77777777" w:rsidR="00C64CA9" w:rsidRPr="00833833" w:rsidRDefault="00C64CA9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FB875FC" w14:textId="6B88B8EB" w:rsidR="00C64CA9" w:rsidRDefault="00C64CA9" w:rsidP="0051431E">
            <w:r w:rsidRPr="00C64CA9">
              <w:t>Мощность испо</w:t>
            </w:r>
            <w:r>
              <w:t xml:space="preserve">льзуемых светодиодов, не более 0,5 </w:t>
            </w:r>
            <w:r w:rsidRPr="00C64CA9">
              <w:t xml:space="preserve"> Вт</w:t>
            </w:r>
          </w:p>
        </w:tc>
      </w:tr>
      <w:tr w:rsidR="00EE5232" w:rsidRPr="00833833" w14:paraId="11E69530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A215805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C3AAC09" w14:textId="665F14EE" w:rsidR="00EE5232" w:rsidRDefault="00EE5232" w:rsidP="0051431E">
            <w:r>
              <w:t>Коэффициент пульсации, не более 1</w:t>
            </w:r>
            <w:r w:rsidR="00A7154A">
              <w:t xml:space="preserve"> %</w:t>
            </w:r>
          </w:p>
        </w:tc>
      </w:tr>
      <w:tr w:rsidR="00EE5232" w:rsidRPr="00833833" w14:paraId="176C20FE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55F60397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9F497B0" w14:textId="7B552FB6" w:rsidR="00EE5232" w:rsidRDefault="00EE5232" w:rsidP="0051431E">
            <w:r w:rsidRPr="000C0A7F">
              <w:t xml:space="preserve">Коэффициент мощности </w:t>
            </w:r>
            <w:proofErr w:type="spellStart"/>
            <w:r w:rsidRPr="000C0A7F">
              <w:t>cos</w:t>
            </w:r>
            <w:proofErr w:type="spellEnd"/>
            <w:r w:rsidRPr="000C0A7F">
              <w:t xml:space="preserve"> φ</w:t>
            </w:r>
            <w:r>
              <w:t xml:space="preserve">, не менее 0,95 </w:t>
            </w:r>
          </w:p>
        </w:tc>
      </w:tr>
      <w:tr w:rsidR="00EE5232" w:rsidRPr="00833833" w14:paraId="49212C8A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A3A72E3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F56344D" w14:textId="57E7399B" w:rsidR="00EE5232" w:rsidRPr="00704366" w:rsidRDefault="00EE5232" w:rsidP="0051431E">
            <w:r>
              <w:t xml:space="preserve">Защита от  превышения  напряжения </w:t>
            </w:r>
            <w:r>
              <w:rPr>
                <w:lang w:val="en-US"/>
              </w:rPr>
              <w:t>DC</w:t>
            </w:r>
            <w:r>
              <w:t xml:space="preserve">, 276-380 </w:t>
            </w:r>
            <w:r w:rsidR="0079556C">
              <w:t>В</w:t>
            </w:r>
          </w:p>
        </w:tc>
      </w:tr>
      <w:tr w:rsidR="00EE5232" w:rsidRPr="00833833" w14:paraId="03DC18DC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8B67750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B0BEEFD" w14:textId="77777777" w:rsidR="00EE5232" w:rsidRPr="00EB0DC7" w:rsidRDefault="00EE5232" w:rsidP="0051431E">
            <w:r>
              <w:t xml:space="preserve">Соответствие требованиям электромагнитной совместимости  </w:t>
            </w:r>
          </w:p>
        </w:tc>
      </w:tr>
      <w:tr w:rsidR="00EE5232" w:rsidRPr="00833833" w14:paraId="67FAD355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DB26533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FE10EA0" w14:textId="77777777" w:rsidR="00EE5232" w:rsidRPr="00EB0DC7" w:rsidRDefault="00EE5232" w:rsidP="0051431E">
            <w:r>
              <w:t xml:space="preserve">Индекс цветопередачи, не менее  80 </w:t>
            </w:r>
            <w:r>
              <w:rPr>
                <w:lang w:val="en-US"/>
              </w:rPr>
              <w:t>Ra</w:t>
            </w:r>
            <w:r>
              <w:t xml:space="preserve"> </w:t>
            </w:r>
          </w:p>
        </w:tc>
      </w:tr>
      <w:tr w:rsidR="00EE5232" w:rsidRPr="00833833" w14:paraId="6B6B2830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C8A6176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3C9AFD5" w14:textId="77777777" w:rsidR="00EE5232" w:rsidRDefault="00EE5232" w:rsidP="0051431E">
            <w:r>
              <w:t xml:space="preserve">Функция </w:t>
            </w:r>
            <w:proofErr w:type="spellStart"/>
            <w:r>
              <w:t>термостатирования</w:t>
            </w:r>
            <w:proofErr w:type="spellEnd"/>
            <w:r>
              <w:t xml:space="preserve"> </w:t>
            </w:r>
          </w:p>
        </w:tc>
      </w:tr>
      <w:tr w:rsidR="00EE5232" w:rsidRPr="00833833" w14:paraId="6047C297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08F1A0EB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8B70501" w14:textId="4B0E0FE1" w:rsidR="00EE5232" w:rsidRDefault="00EE5232" w:rsidP="0051431E">
            <w:r>
              <w:t>Габаритные размеры, 195х1195х50</w:t>
            </w:r>
          </w:p>
        </w:tc>
      </w:tr>
      <w:tr w:rsidR="00EE5232" w:rsidRPr="00833833" w14:paraId="2DBFDA14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3C0102C8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DD48A07" w14:textId="77777777" w:rsidR="00EE5232" w:rsidRDefault="00EE5232" w:rsidP="0051431E">
            <w:r>
              <w:t xml:space="preserve">Блок питания с гальванической развязкой  </w:t>
            </w:r>
          </w:p>
        </w:tc>
      </w:tr>
      <w:tr w:rsidR="00EE5232" w:rsidRPr="00833833" w14:paraId="4C065834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341DF933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CEDDB63" w14:textId="77777777" w:rsidR="00EE5232" w:rsidRDefault="00EE5232" w:rsidP="0051431E">
            <w:r>
              <w:t xml:space="preserve">Защита блока питания от электромагнитного излучения и помехозащищённость от гармоник, экранирование драйвера в металлический корпус </w:t>
            </w:r>
          </w:p>
        </w:tc>
      </w:tr>
      <w:tr w:rsidR="00EE5232" w:rsidRPr="00833833" w14:paraId="7D359A5C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A72AAAB" w14:textId="77777777" w:rsidR="00EE5232" w:rsidRPr="00833833" w:rsidRDefault="00EE5232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C0A2B8E" w14:textId="36B73CD2" w:rsidR="00EE5232" w:rsidRDefault="00EE5232" w:rsidP="0051431E">
            <w:r>
              <w:t xml:space="preserve">Крепление, накладное </w:t>
            </w:r>
          </w:p>
        </w:tc>
      </w:tr>
    </w:tbl>
    <w:p w14:paraId="36647D87" w14:textId="77777777" w:rsidR="00EE5232" w:rsidRDefault="00EE5232" w:rsidP="00C42A54">
      <w:pPr>
        <w:spacing w:line="276" w:lineRule="auto"/>
        <w:ind w:left="851"/>
        <w:rPr>
          <w:b/>
          <w:bCs/>
        </w:rPr>
      </w:pPr>
    </w:p>
    <w:p w14:paraId="43700665" w14:textId="77777777" w:rsidR="001122AF" w:rsidRDefault="001122AF" w:rsidP="00C42A54">
      <w:pPr>
        <w:spacing w:line="276" w:lineRule="auto"/>
        <w:ind w:left="851"/>
        <w:rPr>
          <w:b/>
          <w:bCs/>
        </w:rPr>
      </w:pPr>
    </w:p>
    <w:p w14:paraId="7587ED03" w14:textId="56C8518D" w:rsidR="004B5CAE" w:rsidRPr="004B5CAE" w:rsidRDefault="004B5CAE" w:rsidP="004B5CAE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4B5CAE">
        <w:rPr>
          <w:b/>
          <w:bCs/>
          <w:sz w:val="24"/>
          <w:szCs w:val="24"/>
        </w:rPr>
        <w:t>Предмет конкурса.</w:t>
      </w:r>
    </w:p>
    <w:p w14:paraId="7A9C7FB3" w14:textId="77777777" w:rsidR="004B5CAE" w:rsidRDefault="004B5CAE" w:rsidP="004B5CAE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14:paraId="60DC00B8" w14:textId="77777777" w:rsidR="004B5CAE" w:rsidRPr="0095344E" w:rsidRDefault="004B5CAE" w:rsidP="004B5CAE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670"/>
        <w:gridCol w:w="2410"/>
        <w:gridCol w:w="1485"/>
      </w:tblGrid>
      <w:tr w:rsidR="004B5CAE" w14:paraId="50A28386" w14:textId="77777777" w:rsidTr="00BA1317">
        <w:trPr>
          <w:trHeight w:val="745"/>
          <w:jc w:val="center"/>
        </w:trPr>
        <w:tc>
          <w:tcPr>
            <w:tcW w:w="1668" w:type="dxa"/>
          </w:tcPr>
          <w:p w14:paraId="73147512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72DC38C2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14:paraId="057A6909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441C29CE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670" w:type="dxa"/>
          </w:tcPr>
          <w:p w14:paraId="077C8BC5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500AC66D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14:paraId="486B36D6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54239784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14:paraId="747892BE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4B5CAE" w14:paraId="2C2CEFB2" w14:textId="77777777" w:rsidTr="00BA1317">
        <w:trPr>
          <w:jc w:val="center"/>
        </w:trPr>
        <w:tc>
          <w:tcPr>
            <w:tcW w:w="1668" w:type="dxa"/>
          </w:tcPr>
          <w:p w14:paraId="059C994E" w14:textId="77777777" w:rsidR="004B5CAE" w:rsidRDefault="004B5CA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63B1EED8" w14:textId="77777777" w:rsidR="004B5CAE" w:rsidRDefault="004B5CA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14:paraId="3C24C66F" w14:textId="77777777" w:rsidR="004B5CAE" w:rsidRDefault="004B5CA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69DD74BA" w14:textId="77777777" w:rsidR="004B5CAE" w:rsidRDefault="004B5CA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670" w:type="dxa"/>
          </w:tcPr>
          <w:p w14:paraId="6FD3ECB1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</w:t>
            </w:r>
            <w:proofErr w:type="gramStart"/>
            <w:r>
              <w:rPr>
                <w:bCs/>
                <w:sz w:val="24"/>
              </w:rPr>
              <w:t>.О</w:t>
            </w:r>
            <w:proofErr w:type="gramEnd"/>
            <w:r>
              <w:rPr>
                <w:bCs/>
                <w:sz w:val="24"/>
              </w:rPr>
              <w:t>рел</w:t>
            </w:r>
            <w:proofErr w:type="spellEnd"/>
            <w:r>
              <w:rPr>
                <w:bCs/>
                <w:sz w:val="24"/>
              </w:rPr>
              <w:t>, ул. Высоковольтная 9, Центральный склад филиала ПАО «МРСК Центра»- «Орелэнерго»</w:t>
            </w:r>
          </w:p>
        </w:tc>
        <w:tc>
          <w:tcPr>
            <w:tcW w:w="2410" w:type="dxa"/>
          </w:tcPr>
          <w:p w14:paraId="302C3C6F" w14:textId="20320AC7" w:rsidR="004B5CAE" w:rsidRDefault="004B5CAE" w:rsidP="00BA1317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>В течени</w:t>
            </w:r>
            <w:proofErr w:type="gramStart"/>
            <w:r w:rsidRPr="00F66164">
              <w:rPr>
                <w:sz w:val="24"/>
                <w:szCs w:val="24"/>
              </w:rPr>
              <w:t>и</w:t>
            </w:r>
            <w:proofErr w:type="gramEnd"/>
            <w:r w:rsidRPr="00F66164">
              <w:rPr>
                <w:sz w:val="24"/>
                <w:szCs w:val="24"/>
              </w:rPr>
              <w:t xml:space="preserve"> </w:t>
            </w:r>
            <w:r w:rsidR="009A0E78">
              <w:rPr>
                <w:sz w:val="24"/>
                <w:szCs w:val="24"/>
              </w:rPr>
              <w:t>6</w:t>
            </w:r>
            <w:r w:rsidRPr="00F66164">
              <w:rPr>
                <w:sz w:val="24"/>
                <w:szCs w:val="24"/>
              </w:rPr>
              <w:t xml:space="preserve">0 календарных дней с момента </w:t>
            </w:r>
            <w:r w:rsidR="00BA1317">
              <w:rPr>
                <w:sz w:val="24"/>
                <w:szCs w:val="24"/>
              </w:rPr>
              <w:t>заключения договора</w:t>
            </w:r>
            <w:r w:rsidR="009A0E78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14:paraId="2C174B03" w14:textId="77777777" w:rsidR="004B5CAE" w:rsidRDefault="004B5CA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14A58005" w14:textId="610FBC68" w:rsidR="004B5CAE" w:rsidRDefault="005A2395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50</w:t>
            </w:r>
          </w:p>
        </w:tc>
      </w:tr>
    </w:tbl>
    <w:p w14:paraId="6735D2FE" w14:textId="77777777" w:rsidR="004B5CAE" w:rsidRPr="004B5CAE" w:rsidRDefault="004B5CAE" w:rsidP="004B5CAE">
      <w:pPr>
        <w:spacing w:line="276" w:lineRule="auto"/>
        <w:rPr>
          <w:b/>
          <w:bCs/>
        </w:rPr>
      </w:pPr>
    </w:p>
    <w:p w14:paraId="761BE0F2" w14:textId="77777777" w:rsidR="00690185" w:rsidRPr="00D618BD" w:rsidRDefault="00690185" w:rsidP="004B5CA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4B5CA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</w:t>
      </w:r>
      <w:bookmarkStart w:id="0" w:name="_GoBack"/>
      <w:bookmarkEnd w:id="0"/>
      <w:r w:rsidRPr="00D618BD">
        <w:rPr>
          <w:sz w:val="24"/>
          <w:szCs w:val="24"/>
        </w:rPr>
        <w:t>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4B5CA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4B5CA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FD51A6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4B5CA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08D34C02" w:rsidR="00690185" w:rsidRPr="00D618BD" w:rsidRDefault="00690185" w:rsidP="004B5CA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7037E1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4B5CA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4476522D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0F67EC">
        <w:rPr>
          <w:bCs/>
        </w:rPr>
        <w:t>не менее 5 лет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4B5CA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4B5CA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4B5CA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01187FFF" w14:textId="77777777" w:rsidR="002846F2" w:rsidRDefault="002846F2" w:rsidP="002846F2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14:paraId="23F3149B" w14:textId="77777777" w:rsidR="002846F2" w:rsidRPr="009B049F" w:rsidRDefault="002846F2" w:rsidP="002846F2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14:paraId="761BE12E" w14:textId="77777777" w:rsidR="00194FDA" w:rsidRPr="00D618BD" w:rsidRDefault="00194FDA" w:rsidP="00F40B2A">
      <w:pPr>
        <w:ind w:left="142"/>
        <w:rPr>
          <w:b/>
        </w:rPr>
      </w:pPr>
    </w:p>
    <w:sectPr w:rsidR="00194FDA" w:rsidRPr="00D618BD" w:rsidSect="001122AF">
      <w:footerReference w:type="default" r:id="rId15"/>
      <w:footerReference w:type="first" r:id="rId16"/>
      <w:pgSz w:w="11906" w:h="16838" w:code="9"/>
      <w:pgMar w:top="709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24B84" w14:textId="77777777" w:rsidR="00FD51A6" w:rsidRDefault="00FD51A6">
      <w:r>
        <w:separator/>
      </w:r>
    </w:p>
  </w:endnote>
  <w:endnote w:type="continuationSeparator" w:id="0">
    <w:p w14:paraId="010C2858" w14:textId="77777777" w:rsidR="00FD51A6" w:rsidRDefault="00FD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A1317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0A54E" w14:textId="77777777" w:rsidR="00FD51A6" w:rsidRDefault="00FD51A6">
      <w:r>
        <w:separator/>
      </w:r>
    </w:p>
  </w:footnote>
  <w:footnote w:type="continuationSeparator" w:id="0">
    <w:p w14:paraId="7BA61373" w14:textId="77777777" w:rsidR="00FD51A6" w:rsidRDefault="00FD5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15D61"/>
    <w:multiLevelType w:val="hybridMultilevel"/>
    <w:tmpl w:val="5E94CE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52F3037F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55FF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6479"/>
    <w:rsid w:val="000D70AF"/>
    <w:rsid w:val="000E1939"/>
    <w:rsid w:val="000E4806"/>
    <w:rsid w:val="000F353F"/>
    <w:rsid w:val="000F67EC"/>
    <w:rsid w:val="000F6C14"/>
    <w:rsid w:val="000F7346"/>
    <w:rsid w:val="00102FA9"/>
    <w:rsid w:val="00106C02"/>
    <w:rsid w:val="00107E3A"/>
    <w:rsid w:val="001108F7"/>
    <w:rsid w:val="0011139D"/>
    <w:rsid w:val="001117AE"/>
    <w:rsid w:val="001122AF"/>
    <w:rsid w:val="00116088"/>
    <w:rsid w:val="00117660"/>
    <w:rsid w:val="00120B81"/>
    <w:rsid w:val="00122483"/>
    <w:rsid w:val="00122B5B"/>
    <w:rsid w:val="00123A0D"/>
    <w:rsid w:val="00124A8F"/>
    <w:rsid w:val="0012721E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75D"/>
    <w:rsid w:val="00174F7B"/>
    <w:rsid w:val="00177662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451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5A87"/>
    <w:rsid w:val="0025693C"/>
    <w:rsid w:val="002609D6"/>
    <w:rsid w:val="002673C4"/>
    <w:rsid w:val="00267B7A"/>
    <w:rsid w:val="00273FED"/>
    <w:rsid w:val="00275123"/>
    <w:rsid w:val="002764F8"/>
    <w:rsid w:val="00276978"/>
    <w:rsid w:val="002834F7"/>
    <w:rsid w:val="002842FE"/>
    <w:rsid w:val="002846F2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389"/>
    <w:rsid w:val="002D4C0B"/>
    <w:rsid w:val="002D654D"/>
    <w:rsid w:val="002E6812"/>
    <w:rsid w:val="002F085A"/>
    <w:rsid w:val="002F223E"/>
    <w:rsid w:val="002F3D2D"/>
    <w:rsid w:val="002F476A"/>
    <w:rsid w:val="00305F49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3692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96C7B"/>
    <w:rsid w:val="003A1420"/>
    <w:rsid w:val="003A313E"/>
    <w:rsid w:val="003A4418"/>
    <w:rsid w:val="003A77CE"/>
    <w:rsid w:val="003B05E7"/>
    <w:rsid w:val="003B166B"/>
    <w:rsid w:val="003B2966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17A28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C0"/>
    <w:rsid w:val="00485DF7"/>
    <w:rsid w:val="004879EA"/>
    <w:rsid w:val="004954CE"/>
    <w:rsid w:val="004954EB"/>
    <w:rsid w:val="0049550A"/>
    <w:rsid w:val="004A196F"/>
    <w:rsid w:val="004A2F7E"/>
    <w:rsid w:val="004A33A6"/>
    <w:rsid w:val="004A486B"/>
    <w:rsid w:val="004A7E9D"/>
    <w:rsid w:val="004B3492"/>
    <w:rsid w:val="004B3562"/>
    <w:rsid w:val="004B3E25"/>
    <w:rsid w:val="004B5CAE"/>
    <w:rsid w:val="004C07A7"/>
    <w:rsid w:val="004C1992"/>
    <w:rsid w:val="004C1F63"/>
    <w:rsid w:val="004C323A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3B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237D"/>
    <w:rsid w:val="00574C3E"/>
    <w:rsid w:val="00574C9F"/>
    <w:rsid w:val="005861C5"/>
    <w:rsid w:val="00590902"/>
    <w:rsid w:val="00591D72"/>
    <w:rsid w:val="005932E5"/>
    <w:rsid w:val="005A095C"/>
    <w:rsid w:val="005A1107"/>
    <w:rsid w:val="005A1D42"/>
    <w:rsid w:val="005A2395"/>
    <w:rsid w:val="005A67AE"/>
    <w:rsid w:val="005B209C"/>
    <w:rsid w:val="005B499A"/>
    <w:rsid w:val="005B6E79"/>
    <w:rsid w:val="005C293B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63F"/>
    <w:rsid w:val="005F2DF6"/>
    <w:rsid w:val="005F3E63"/>
    <w:rsid w:val="005F4C8B"/>
    <w:rsid w:val="005F7B62"/>
    <w:rsid w:val="006016B7"/>
    <w:rsid w:val="0060358F"/>
    <w:rsid w:val="006060AA"/>
    <w:rsid w:val="006074D8"/>
    <w:rsid w:val="006105F8"/>
    <w:rsid w:val="00611DA1"/>
    <w:rsid w:val="00612763"/>
    <w:rsid w:val="006146DC"/>
    <w:rsid w:val="00614907"/>
    <w:rsid w:val="0061495E"/>
    <w:rsid w:val="00615EBC"/>
    <w:rsid w:val="00616140"/>
    <w:rsid w:val="006238D7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1E6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6FA1"/>
    <w:rsid w:val="006C750B"/>
    <w:rsid w:val="006D0505"/>
    <w:rsid w:val="006D3B9C"/>
    <w:rsid w:val="006D5425"/>
    <w:rsid w:val="006D5616"/>
    <w:rsid w:val="006D6321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37E1"/>
    <w:rsid w:val="00704E9B"/>
    <w:rsid w:val="00706C8C"/>
    <w:rsid w:val="00713296"/>
    <w:rsid w:val="007137D2"/>
    <w:rsid w:val="00730776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56C"/>
    <w:rsid w:val="00795A2B"/>
    <w:rsid w:val="007963C5"/>
    <w:rsid w:val="00797156"/>
    <w:rsid w:val="007A1F24"/>
    <w:rsid w:val="007A42C7"/>
    <w:rsid w:val="007A4FF8"/>
    <w:rsid w:val="007A68E4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A71"/>
    <w:rsid w:val="00815F6E"/>
    <w:rsid w:val="00816647"/>
    <w:rsid w:val="008169A1"/>
    <w:rsid w:val="00817D13"/>
    <w:rsid w:val="008264DF"/>
    <w:rsid w:val="0082673B"/>
    <w:rsid w:val="00827746"/>
    <w:rsid w:val="00830CE0"/>
    <w:rsid w:val="00832E84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8A0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7DD6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7F69"/>
    <w:rsid w:val="00941858"/>
    <w:rsid w:val="00942F0C"/>
    <w:rsid w:val="00943C77"/>
    <w:rsid w:val="00944917"/>
    <w:rsid w:val="00951558"/>
    <w:rsid w:val="00953D28"/>
    <w:rsid w:val="00954119"/>
    <w:rsid w:val="009547B9"/>
    <w:rsid w:val="00955608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9E6"/>
    <w:rsid w:val="00980FB1"/>
    <w:rsid w:val="00982284"/>
    <w:rsid w:val="009830FC"/>
    <w:rsid w:val="0098427D"/>
    <w:rsid w:val="009901E9"/>
    <w:rsid w:val="00991C52"/>
    <w:rsid w:val="00994038"/>
    <w:rsid w:val="009946BC"/>
    <w:rsid w:val="00995358"/>
    <w:rsid w:val="00997107"/>
    <w:rsid w:val="0099742E"/>
    <w:rsid w:val="009A0E78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16D5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263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154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46AE"/>
    <w:rsid w:val="00AB6DD0"/>
    <w:rsid w:val="00AC3B2A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67929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3B43"/>
    <w:rsid w:val="00B945F6"/>
    <w:rsid w:val="00B94D18"/>
    <w:rsid w:val="00B95E79"/>
    <w:rsid w:val="00B96FA9"/>
    <w:rsid w:val="00B9727E"/>
    <w:rsid w:val="00BA07DA"/>
    <w:rsid w:val="00BA1317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04BAA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2A54"/>
    <w:rsid w:val="00C448C3"/>
    <w:rsid w:val="00C44E70"/>
    <w:rsid w:val="00C50D54"/>
    <w:rsid w:val="00C523D8"/>
    <w:rsid w:val="00C54AD4"/>
    <w:rsid w:val="00C559E2"/>
    <w:rsid w:val="00C6001D"/>
    <w:rsid w:val="00C64CA9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1F0E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B763E"/>
    <w:rsid w:val="00CC0035"/>
    <w:rsid w:val="00CC0FAF"/>
    <w:rsid w:val="00CC2158"/>
    <w:rsid w:val="00CC5C50"/>
    <w:rsid w:val="00CD566B"/>
    <w:rsid w:val="00CD6232"/>
    <w:rsid w:val="00CD6FD0"/>
    <w:rsid w:val="00CD7991"/>
    <w:rsid w:val="00CE00E9"/>
    <w:rsid w:val="00CE0E0D"/>
    <w:rsid w:val="00CE1AB6"/>
    <w:rsid w:val="00CE1EF0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00A2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6F51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74B5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382A"/>
    <w:rsid w:val="00ED5B94"/>
    <w:rsid w:val="00ED79BC"/>
    <w:rsid w:val="00EE05E0"/>
    <w:rsid w:val="00EE0CD1"/>
    <w:rsid w:val="00EE5232"/>
    <w:rsid w:val="00EE7D81"/>
    <w:rsid w:val="00EF05C5"/>
    <w:rsid w:val="00EF1431"/>
    <w:rsid w:val="00EF2B7B"/>
    <w:rsid w:val="00F00010"/>
    <w:rsid w:val="00F0045E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A38"/>
    <w:rsid w:val="00F40B2A"/>
    <w:rsid w:val="00F42047"/>
    <w:rsid w:val="00F450CF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2181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09AF"/>
    <w:rsid w:val="00FC2010"/>
    <w:rsid w:val="00FC34B1"/>
    <w:rsid w:val="00FC5C91"/>
    <w:rsid w:val="00FC61F9"/>
    <w:rsid w:val="00FC6449"/>
    <w:rsid w:val="00FD07DF"/>
    <w:rsid w:val="00FD19F7"/>
    <w:rsid w:val="00FD30F1"/>
    <w:rsid w:val="00FD3AFD"/>
    <w:rsid w:val="00FD51A6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EE5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EE5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71989-C69E-42DA-B5AE-6ED7DBA3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Балабин Александр Алексеевич</cp:lastModifiedBy>
  <cp:revision>55</cp:revision>
  <cp:lastPrinted>2017-09-19T10:40:00Z</cp:lastPrinted>
  <dcterms:created xsi:type="dcterms:W3CDTF">2016-10-06T13:25:00Z</dcterms:created>
  <dcterms:modified xsi:type="dcterms:W3CDTF">2019-05-07T08:14:00Z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